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2020年云龙区社区专职工作者、网格员招聘报名表</w:t>
      </w:r>
    </w:p>
    <w:p>
      <w:pPr>
        <w:spacing w:beforeLines="100" w:line="48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>岗位名称：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岗位代码：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color w:val="FFFFFF" w:themeColor="background1"/>
          <w:sz w:val="24"/>
        </w:rPr>
        <w:t>。</w:t>
      </w:r>
    </w:p>
    <w:tbl>
      <w:tblPr>
        <w:tblStyle w:val="4"/>
        <w:tblpPr w:leftFromText="180" w:rightFromText="180" w:vertAnchor="text" w:horzAnchor="page" w:tblpXSpec="center" w:tblpY="30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1106"/>
        <w:gridCol w:w="339"/>
        <w:gridCol w:w="273"/>
        <w:gridCol w:w="664"/>
        <w:gridCol w:w="536"/>
        <w:gridCol w:w="456"/>
        <w:gridCol w:w="284"/>
        <w:gridCol w:w="850"/>
        <w:gridCol w:w="1189"/>
        <w:gridCol w:w="54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 生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月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片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粘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贴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族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  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 治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 貌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历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6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户籍所在地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位及职务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是否通过全国社会工作师资格水平考试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8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社会工作师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证书号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8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其他资格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证书情况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是否服从分配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情况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     简历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left="376" w:leftChars="171" w:right="255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240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240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480" w:firstLine="5760" w:firstLineChars="24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</w:tc>
      </w:tr>
    </w:tbl>
    <w:p>
      <w:pPr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填表说明：1、请填表人如实填写；</w:t>
      </w:r>
    </w:p>
    <w:p>
      <w:pPr>
        <w:ind w:firstLine="1200" w:firstLineChars="5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2、请考生提供三张两寸免冠照片，其一贴在此表“照片粘贴处”框内；</w:t>
      </w:r>
    </w:p>
    <w:p>
      <w:pPr>
        <w:ind w:firstLine="1200" w:firstLineChars="500"/>
      </w:pPr>
      <w:r>
        <w:rPr>
          <w:rFonts w:hint="eastAsia" w:ascii="仿宋_GB2312" w:hAnsi="宋体" w:eastAsia="仿宋_GB2312" w:cs="宋体"/>
          <w:sz w:val="24"/>
        </w:rPr>
        <w:t>3、资格审核一栏由招聘单位填写。</w:t>
      </w:r>
    </w:p>
    <w:sectPr>
      <w:footerReference r:id="rId3" w:type="default"/>
      <w:pgSz w:w="11906" w:h="16838"/>
      <w:pgMar w:top="2041" w:right="1417" w:bottom="181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4"/>
        <w:szCs w:val="24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089C"/>
    <w:rsid w:val="00207A76"/>
    <w:rsid w:val="002A527D"/>
    <w:rsid w:val="00304433"/>
    <w:rsid w:val="00323B43"/>
    <w:rsid w:val="003D37D8"/>
    <w:rsid w:val="00426133"/>
    <w:rsid w:val="004358AB"/>
    <w:rsid w:val="004B0110"/>
    <w:rsid w:val="004D2E6F"/>
    <w:rsid w:val="005917FA"/>
    <w:rsid w:val="005C2E3A"/>
    <w:rsid w:val="00740288"/>
    <w:rsid w:val="00771340"/>
    <w:rsid w:val="008B7726"/>
    <w:rsid w:val="00931608"/>
    <w:rsid w:val="00CA4974"/>
    <w:rsid w:val="00D31D50"/>
    <w:rsid w:val="2AA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13</TotalTime>
  <ScaleCrop>false</ScaleCrop>
  <LinksUpToDate>false</LinksUpToDate>
  <CharactersWithSpaces>356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sufuzi</dc:creator>
  <cp:lastModifiedBy>sufuzi</cp:lastModifiedBy>
  <dcterms:modified xsi:type="dcterms:W3CDTF">2020-09-20T07:25:48Z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